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center"/>
      </w:pPr>
      <w:bookmarkStart w:id="0" w:name="Par1883"/>
      <w:bookmarkEnd w:id="0"/>
      <w:r>
        <w:t>Информация</w:t>
      </w:r>
    </w:p>
    <w:p w:rsidR="001346BA" w:rsidRDefault="001346BA" w:rsidP="001346BA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регистрации и ходе реализации заявок на доступ</w:t>
      </w:r>
    </w:p>
    <w:p w:rsidR="001346BA" w:rsidRDefault="001346BA" w:rsidP="001346BA">
      <w:pPr>
        <w:pStyle w:val="ConsPlusNormal"/>
        <w:jc w:val="center"/>
      </w:pPr>
      <w:proofErr w:type="gramStart"/>
      <w:r>
        <w:t>к</w:t>
      </w:r>
      <w:proofErr w:type="gramEnd"/>
      <w:r>
        <w:t xml:space="preserve"> услугам по транспортировке газа по газораспределительным</w:t>
      </w:r>
    </w:p>
    <w:p w:rsidR="001346BA" w:rsidRDefault="001346BA" w:rsidP="001346BA">
      <w:pPr>
        <w:pStyle w:val="ConsPlusNormal"/>
        <w:jc w:val="center"/>
      </w:pPr>
      <w:proofErr w:type="gramStart"/>
      <w:r>
        <w:t>сетям</w:t>
      </w:r>
      <w:proofErr w:type="gramEnd"/>
      <w:r>
        <w:t xml:space="preserve"> __________________________________________________</w:t>
      </w:r>
    </w:p>
    <w:p w:rsidR="001346BA" w:rsidRDefault="001346BA" w:rsidP="001346BA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субъекта естественной монополии)</w:t>
      </w:r>
    </w:p>
    <w:p w:rsidR="001346BA" w:rsidRDefault="001346BA" w:rsidP="001346BA">
      <w:pPr>
        <w:pStyle w:val="ConsPlusNormal"/>
        <w:jc w:val="center"/>
      </w:pPr>
    </w:p>
    <w:p w:rsidR="001346BA" w:rsidRDefault="001346BA" w:rsidP="001346BA">
      <w:pPr>
        <w:pStyle w:val="ConsPlusNormal"/>
        <w:jc w:val="both"/>
      </w:pP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1346BA" w:rsidRDefault="001346BA" w:rsidP="001346BA">
      <w:pPr>
        <w:pStyle w:val="ConsPlusNormal"/>
        <w:spacing w:before="240"/>
        <w:ind w:firstLine="540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зоны обслуживания/обособленной системы)</w:t>
      </w:r>
    </w:p>
    <w:p w:rsidR="00EB2C24" w:rsidRDefault="00EB2C24" w:rsidP="001346BA">
      <w:pPr>
        <w:pStyle w:val="ConsPlusNormal"/>
        <w:spacing w:before="240"/>
        <w:ind w:firstLine="540"/>
        <w:jc w:val="both"/>
      </w:pPr>
      <w:r>
        <w:t xml:space="preserve">                                 </w:t>
      </w:r>
      <w:r w:rsidR="00D7113E">
        <w:t xml:space="preserve">                            </w:t>
      </w:r>
      <w:r w:rsidR="0014065D">
        <w:t>2022</w:t>
      </w:r>
      <w:bookmarkStart w:id="1" w:name="_GoBack"/>
      <w:bookmarkEnd w:id="1"/>
      <w:r w:rsidR="00D7113E">
        <w:t xml:space="preserve"> </w:t>
      </w:r>
      <w:r>
        <w:t>год</w:t>
      </w:r>
    </w:p>
    <w:p w:rsidR="001346BA" w:rsidRDefault="001346BA" w:rsidP="001346BA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991"/>
        <w:gridCol w:w="24"/>
        <w:gridCol w:w="1663"/>
        <w:gridCol w:w="13"/>
        <w:gridCol w:w="1421"/>
        <w:gridCol w:w="1360"/>
        <w:gridCol w:w="56"/>
        <w:gridCol w:w="1190"/>
        <w:gridCol w:w="86"/>
      </w:tblGrid>
      <w:tr w:rsidR="001346BA" w:rsidTr="00A27C5E">
        <w:trPr>
          <w:gridAfter w:val="1"/>
          <w:wAfter w:w="86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1346BA" w:rsidTr="00A27C5E">
        <w:trPr>
          <w:gridAfter w:val="1"/>
          <w:wAfter w:w="86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документов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технической возможности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</w:tr>
      <w:tr w:rsidR="001346BA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2" w:name="Par1900"/>
            <w:bookmarkEnd w:id="2"/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3" w:name="Par1901"/>
            <w:bookmarkEnd w:id="3"/>
            <w: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7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C52813">
            <w:pPr>
              <w:pStyle w:val="ConsPlusNormal"/>
            </w:pPr>
            <w:r w:rsidRPr="00C52813">
              <w:t xml:space="preserve">СГ </w:t>
            </w:r>
            <w:proofErr w:type="spellStart"/>
            <w:r w:rsidRPr="00C52813">
              <w:t>г.Махачкала</w:t>
            </w:r>
            <w:proofErr w:type="spellEnd"/>
            <w:r w:rsidRPr="00C52813">
              <w:t xml:space="preserve"> от ГРС "</w:t>
            </w:r>
            <w:proofErr w:type="spellStart"/>
            <w:r w:rsidRPr="00C52813">
              <w:t>Агачаул</w:t>
            </w:r>
            <w:proofErr w:type="spellEnd"/>
            <w:r w:rsidRPr="00C52813">
              <w:t xml:space="preserve">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Агачаул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48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48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EB2C24">
            <w:pPr>
              <w:pStyle w:val="ConsPlusNormal"/>
            </w:pPr>
            <w:r w:rsidRPr="00C52813">
              <w:t>СГ от "Южной ГРС"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Южный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467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440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Ленинкент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Ленинкент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136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133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"Северный"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Северный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753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733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"Чапаево"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Чапаево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Шамхал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Шамхал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105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104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4" w:rsidRPr="009E02C6" w:rsidRDefault="00EB2C24" w:rsidP="00EB2C24">
            <w:pPr>
              <w:pStyle w:val="ConsPlusNormal"/>
              <w:rPr>
                <w:b/>
              </w:rPr>
            </w:pPr>
            <w:r w:rsidRPr="009E02C6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1509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A21E7" w:rsidP="00EB2C24">
            <w:pPr>
              <w:pStyle w:val="ConsPlusNormal"/>
            </w:pPr>
            <w:r>
              <w:t>1458</w:t>
            </w:r>
          </w:p>
        </w:tc>
      </w:tr>
    </w:tbl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both"/>
      </w:pPr>
    </w:p>
    <w:p w:rsidR="00C51119" w:rsidRDefault="00C51119"/>
    <w:sectPr w:rsidR="00C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7"/>
    <w:rsid w:val="001346BA"/>
    <w:rsid w:val="0014065D"/>
    <w:rsid w:val="002037A0"/>
    <w:rsid w:val="00482DC0"/>
    <w:rsid w:val="00693738"/>
    <w:rsid w:val="009E02C6"/>
    <w:rsid w:val="00A27C5E"/>
    <w:rsid w:val="00B51118"/>
    <w:rsid w:val="00B93098"/>
    <w:rsid w:val="00C51119"/>
    <w:rsid w:val="00C52813"/>
    <w:rsid w:val="00CD1D34"/>
    <w:rsid w:val="00D42121"/>
    <w:rsid w:val="00D7113E"/>
    <w:rsid w:val="00E92267"/>
    <w:rsid w:val="00EA0CBE"/>
    <w:rsid w:val="00EB2C24"/>
    <w:rsid w:val="00EC7C2D"/>
    <w:rsid w:val="00F75217"/>
    <w:rsid w:val="00FA21E7"/>
    <w:rsid w:val="00FA4775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D05A-9333-4389-8454-A1C6452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Иммаева Иза Рабаданкадиевна</cp:lastModifiedBy>
  <cp:revision>7</cp:revision>
  <cp:lastPrinted>2023-10-19T06:43:00Z</cp:lastPrinted>
  <dcterms:created xsi:type="dcterms:W3CDTF">2023-10-19T06:44:00Z</dcterms:created>
  <dcterms:modified xsi:type="dcterms:W3CDTF">2023-10-19T10:51:00Z</dcterms:modified>
</cp:coreProperties>
</file>